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FOR IMMEDIATE RELEASE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Media Contact: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Erin Fasano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2095500</wp:posOffset>
            </wp:positionH>
            <wp:positionV relativeFrom="paragraph">
              <wp:posOffset>717550</wp:posOffset>
            </wp:positionV>
            <wp:extent cx="1748539" cy="1133475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8539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right"/>
        <w:rPr>
          <w:highlight w:val="white"/>
        </w:rPr>
      </w:pP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erin.fasano@brandablela.com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Veggiecraft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Farms Expands Microwaveable Pasta Cups to Over 2,000 Walmart Locations Nationwide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With Effortless Preparation and Simple Ingredients, </w:t>
      </w:r>
      <w:r w:rsidDel="00000000" w:rsidR="00000000" w:rsidRPr="00000000">
        <w:rPr>
          <w:i w:val="1"/>
          <w:highlight w:val="white"/>
          <w:rtl w:val="0"/>
        </w:rPr>
        <w:t xml:space="preserve">Veggiecraft</w:t>
      </w:r>
      <w:r w:rsidDel="00000000" w:rsidR="00000000" w:rsidRPr="00000000">
        <w:rPr>
          <w:i w:val="1"/>
          <w:highlight w:val="white"/>
          <w:rtl w:val="0"/>
        </w:rPr>
        <w:t xml:space="preserve"> Farms Pasta </w:t>
      </w:r>
    </w:p>
    <w:p w:rsidR="00000000" w:rsidDel="00000000" w:rsidP="00000000" w:rsidRDefault="00000000" w:rsidRPr="00000000" w14:paraId="00000009">
      <w:pPr>
        <w:jc w:val="center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Cups Are Created For Kids To Love And Parents To Trust</w:t>
      </w:r>
    </w:p>
    <w:p w:rsidR="00000000" w:rsidDel="00000000" w:rsidP="00000000" w:rsidRDefault="00000000" w:rsidRPr="00000000" w14:paraId="0000000A">
      <w:pPr>
        <w:jc w:val="center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LOS ANGELES, CA (MAY 2020)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- </w:t>
      </w: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Veggiecraft Farms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today announced the availability of its shelf-stable, gluten free Microwaveable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Pasta Cups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Made with Cauliflower and Sweet Potato at over 2,000 Walmart locations nationwide as well as Walmart.com. Strong performance while participating in a test with the retailer has resulted in the expansion of in-store availability for these tasty and cravable single-serve pasta cups. “We are thrilled to increase access to our Mac &amp; Cheese and Marinara pasta cups through increased distribution at Walmart! Our better for you pasta cups are a great option for the Walmart consumer who is looking for something healthier, but still delicious,” says </w:t>
      </w: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Erin Fasano, Brand Director of Veggiecraft Farms at Brandable.</w:t>
      </w:r>
    </w:p>
    <w:p w:rsidR="00000000" w:rsidDel="00000000" w:rsidP="00000000" w:rsidRDefault="00000000" w:rsidRPr="00000000" w14:paraId="0000000C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These veggie-based on-the-go cups are packed with all-natural fiber, protein, and vitamins, and are simple to prepare: Just remove the lid, add water, heat, and stir in the flavor packet </w:t>
      </w:r>
      <w:r w:rsidDel="00000000" w:rsidR="00000000" w:rsidRPr="00000000">
        <w:rPr>
          <w:sz w:val="20"/>
          <w:szCs w:val="20"/>
          <w:rtl w:val="0"/>
        </w:rPr>
        <w:t xml:space="preserve">for a healthy meal or snack that's ready in minutes.</w:t>
      </w:r>
      <w:r w:rsidDel="00000000" w:rsidR="00000000" w:rsidRPr="00000000">
        <w:rPr>
          <w:sz w:val="20"/>
          <w:szCs w:val="20"/>
          <w:rtl w:val="0"/>
        </w:rPr>
        <w:t xml:space="preserve"> In taste tests, </w:t>
      </w:r>
      <w:r w:rsidDel="00000000" w:rsidR="00000000" w:rsidRPr="00000000">
        <w:rPr>
          <w:sz w:val="20"/>
          <w:szCs w:val="20"/>
          <w:rtl w:val="0"/>
        </w:rPr>
        <w:t xml:space="preserve">Veggiecraft</w:t>
      </w:r>
      <w:r w:rsidDel="00000000" w:rsidR="00000000" w:rsidRPr="00000000">
        <w:rPr>
          <w:sz w:val="20"/>
          <w:szCs w:val="20"/>
          <w:rtl w:val="0"/>
        </w:rPr>
        <w:t xml:space="preserve"> Farms Microwavable Pasta Cups beat top competition on flavor, texture, and purchase interest.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Veggiecraft Farms pasta cups are offered in four different varieties: </w:t>
      </w:r>
      <w:r w:rsidDel="00000000" w:rsidR="00000000" w:rsidRPr="00000000">
        <w:rPr>
          <w:b w:val="1"/>
          <w:sz w:val="20"/>
          <w:szCs w:val="20"/>
          <w:rtl w:val="0"/>
        </w:rPr>
        <w:t xml:space="preserve">Cauliflower Mac &amp; Cheese, Cauliflower Marinara, Sweet Potato Mac &amp; Cheese, and Sweet Potato Marinara. 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Some additional benefits: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Pasta is made with three simple ingredients: Lentils, Peas, and Cauliflower (or Sweet</w:t>
      </w:r>
    </w:p>
    <w:p w:rsidR="00000000" w:rsidDel="00000000" w:rsidP="00000000" w:rsidRDefault="00000000" w:rsidRPr="00000000" w14:paraId="00000012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Potato, depending on the item)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Packed with 11-12g of protein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Walmart SRP: $1.98</w:t>
      </w:r>
    </w:p>
    <w:p w:rsidR="00000000" w:rsidDel="00000000" w:rsidP="00000000" w:rsidRDefault="00000000" w:rsidRPr="00000000" w14:paraId="00000015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To learn more about Veggiecraft Farms, visit </w:t>
      </w:r>
      <w:hyperlink r:id="rId9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veggiecraftfarms.com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and follow </w:t>
      </w:r>
      <w:hyperlink r:id="rId10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@veggiecraftfarms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on Instagram. </w:t>
      </w:r>
    </w:p>
    <w:p w:rsidR="00000000" w:rsidDel="00000000" w:rsidP="00000000" w:rsidRDefault="00000000" w:rsidRPr="00000000" w14:paraId="00000017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For images please visit </w:t>
      </w:r>
      <w:hyperlink r:id="rId11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About Veggiecraft Farms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Veggiecraft Farms believes you don’t have to sacrifice your favorite foods to eat well, you just need to rethink them. Made with simple gluten-free, plant-based ingredients, and crafted in Italy - Veggiecraft Farms delivers the perfect balance of really good and really good for you.</w:t>
      </w:r>
    </w:p>
    <w:p w:rsidR="00000000" w:rsidDel="00000000" w:rsidP="00000000" w:rsidRDefault="00000000" w:rsidRPr="00000000" w14:paraId="0000001C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About Brandable: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Brandable is a consumer packaged goods platform focused on innovating, curating, and creating brands that help people live their best lives. Developing and manufacturing purpose-driven, omni-channel wellness, and food brands, Brandable is behind such groundbreaking brands like Queen V, and Veggiecraft Farms.</w:t>
      </w:r>
    </w:p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drive/folders/1t3a7IUdppcisMnF7Jr7kZBwkT_3DUL9y?usp=sharing" TargetMode="External"/><Relationship Id="rId10" Type="http://schemas.openxmlformats.org/officeDocument/2006/relationships/hyperlink" Target="https://www.instagram.com/veggiecraftfarms/?hl=en" TargetMode="External"/><Relationship Id="rId9" Type="http://schemas.openxmlformats.org/officeDocument/2006/relationships/hyperlink" Target="https://veggiecraftfarms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rin.fasano@brandablela.com" TargetMode="External"/><Relationship Id="rId8" Type="http://schemas.openxmlformats.org/officeDocument/2006/relationships/hyperlink" Target="https://veggiecraftfarms.com/products/cauliflower-microwaveable-c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