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78CF" w14:textId="52937236" w:rsidR="00FE4810" w:rsidRPr="006809D7" w:rsidRDefault="006809D7" w:rsidP="00FE4810">
      <w:pPr>
        <w:rPr>
          <w:sz w:val="24"/>
          <w:szCs w:val="24"/>
        </w:rPr>
      </w:pPr>
      <w:r w:rsidRPr="006809D7">
        <w:rPr>
          <w:sz w:val="24"/>
          <w:szCs w:val="24"/>
        </w:rPr>
        <w:t xml:space="preserve">Media Contact: </w:t>
      </w:r>
    </w:p>
    <w:p w14:paraId="7D915323" w14:textId="348364A8" w:rsidR="006809D7" w:rsidRPr="006809D7" w:rsidRDefault="006809D7" w:rsidP="00FE4810">
      <w:pPr>
        <w:rPr>
          <w:sz w:val="24"/>
          <w:szCs w:val="24"/>
        </w:rPr>
      </w:pPr>
      <w:proofErr w:type="spellStart"/>
      <w:r w:rsidRPr="006809D7">
        <w:rPr>
          <w:sz w:val="24"/>
          <w:szCs w:val="24"/>
        </w:rPr>
        <w:t>Kohnstamm</w:t>
      </w:r>
      <w:proofErr w:type="spellEnd"/>
      <w:r w:rsidRPr="006809D7">
        <w:rPr>
          <w:sz w:val="24"/>
          <w:szCs w:val="24"/>
        </w:rPr>
        <w:t xml:space="preserve"> Communications </w:t>
      </w:r>
    </w:p>
    <w:p w14:paraId="02FB3A63" w14:textId="4784F40D" w:rsidR="006809D7" w:rsidRPr="006809D7" w:rsidRDefault="006809D7" w:rsidP="00FE4810">
      <w:pPr>
        <w:rPr>
          <w:sz w:val="24"/>
          <w:szCs w:val="24"/>
        </w:rPr>
      </w:pPr>
      <w:r w:rsidRPr="006809D7">
        <w:rPr>
          <w:sz w:val="24"/>
          <w:szCs w:val="24"/>
        </w:rPr>
        <w:t xml:space="preserve">Katie </w:t>
      </w:r>
      <w:proofErr w:type="spellStart"/>
      <w:r w:rsidRPr="006809D7">
        <w:rPr>
          <w:sz w:val="24"/>
          <w:szCs w:val="24"/>
        </w:rPr>
        <w:t>Volney</w:t>
      </w:r>
      <w:proofErr w:type="spellEnd"/>
      <w:r w:rsidRPr="006809D7">
        <w:rPr>
          <w:sz w:val="24"/>
          <w:szCs w:val="24"/>
        </w:rPr>
        <w:t xml:space="preserve"> </w:t>
      </w:r>
    </w:p>
    <w:p w14:paraId="2C357B29" w14:textId="434E9945" w:rsidR="00FE4810" w:rsidRPr="00B4399C" w:rsidRDefault="006809D7" w:rsidP="00FE4810">
      <w:pPr>
        <w:rPr>
          <w:sz w:val="24"/>
          <w:szCs w:val="24"/>
        </w:rPr>
      </w:pPr>
      <w:hyperlink r:id="rId4" w:history="1">
        <w:r w:rsidRPr="00B4399C">
          <w:rPr>
            <w:rStyle w:val="Hyperlink"/>
            <w:sz w:val="24"/>
            <w:szCs w:val="24"/>
          </w:rPr>
          <w:t>Katie@kohnstamm.com</w:t>
        </w:r>
      </w:hyperlink>
      <w:r w:rsidRPr="00B4399C">
        <w:rPr>
          <w:sz w:val="24"/>
          <w:szCs w:val="24"/>
        </w:rPr>
        <w:t xml:space="preserve"> </w:t>
      </w:r>
    </w:p>
    <w:p w14:paraId="395ABCC4" w14:textId="03DE829E" w:rsidR="006809D7" w:rsidRPr="006809D7" w:rsidRDefault="006809D7" w:rsidP="00FE4810">
      <w:pPr>
        <w:rPr>
          <w:sz w:val="24"/>
          <w:szCs w:val="24"/>
        </w:rPr>
      </w:pPr>
      <w:r w:rsidRPr="006809D7">
        <w:rPr>
          <w:sz w:val="24"/>
          <w:szCs w:val="24"/>
        </w:rPr>
        <w:t>651-789-1268</w:t>
      </w:r>
    </w:p>
    <w:p w14:paraId="6E03C90B" w14:textId="77777777" w:rsidR="006809D7" w:rsidRDefault="006809D7" w:rsidP="006809D7">
      <w:pPr>
        <w:rPr>
          <w:b/>
          <w:sz w:val="28"/>
          <w:szCs w:val="28"/>
        </w:rPr>
      </w:pPr>
      <w:bookmarkStart w:id="0" w:name="_GoBack"/>
      <w:bookmarkEnd w:id="0"/>
    </w:p>
    <w:p w14:paraId="3EEFDAB5" w14:textId="77777777" w:rsidR="006809D7" w:rsidRDefault="006809D7" w:rsidP="006809D7">
      <w:pPr>
        <w:jc w:val="center"/>
        <w:rPr>
          <w:b/>
          <w:sz w:val="28"/>
          <w:szCs w:val="28"/>
        </w:rPr>
      </w:pPr>
    </w:p>
    <w:p w14:paraId="1AC2A532" w14:textId="2244A80E" w:rsidR="00FE4810" w:rsidRPr="006809D7" w:rsidRDefault="00FE4810" w:rsidP="006809D7">
      <w:pPr>
        <w:jc w:val="center"/>
        <w:rPr>
          <w:b/>
          <w:sz w:val="28"/>
          <w:szCs w:val="28"/>
        </w:rPr>
      </w:pPr>
      <w:r w:rsidRPr="006809D7">
        <w:rPr>
          <w:b/>
          <w:sz w:val="28"/>
          <w:szCs w:val="28"/>
        </w:rPr>
        <w:t>Beech-Nut Nutrition Continues Focus on Consumer-Led Innovation and</w:t>
      </w:r>
    </w:p>
    <w:p w14:paraId="384825B6" w14:textId="77777777" w:rsidR="00FE4810" w:rsidRDefault="00FE4810" w:rsidP="006809D7">
      <w:pPr>
        <w:jc w:val="center"/>
      </w:pPr>
      <w:r w:rsidRPr="006809D7">
        <w:rPr>
          <w:b/>
          <w:sz w:val="28"/>
          <w:szCs w:val="28"/>
        </w:rPr>
        <w:t>Support for Food Accessibility</w:t>
      </w:r>
    </w:p>
    <w:p w14:paraId="42DB99F3" w14:textId="77777777" w:rsidR="00FE4810" w:rsidRDefault="00FE4810" w:rsidP="00FE4810">
      <w:r>
        <w:t xml:space="preserve"> </w:t>
      </w:r>
    </w:p>
    <w:p w14:paraId="7DADC927" w14:textId="77777777" w:rsidR="00FE4810" w:rsidRDefault="00FE4810" w:rsidP="00FE4810">
      <w:r>
        <w:t xml:space="preserve"> </w:t>
      </w:r>
    </w:p>
    <w:p w14:paraId="0F0AE11F" w14:textId="7A286684" w:rsidR="00FE4810" w:rsidRDefault="00FE4810" w:rsidP="00FE4810">
      <w:r>
        <w:t>AMSTERDAM, N.Y. (</w:t>
      </w:r>
      <w:r w:rsidR="006809D7">
        <w:t>Mar. 4, 2019</w:t>
      </w:r>
      <w:r>
        <w:t xml:space="preserve">) – Beech-Nut Naturals™ product innovations have been designed to put parents first and create what they’re looking for – real </w:t>
      </w:r>
      <w:r w:rsidR="007261B1">
        <w:t>ingredients</w:t>
      </w:r>
      <w:r>
        <w:t>, simply prepared. Understanding the</w:t>
      </w:r>
      <w:r w:rsidR="002C76DC">
        <w:t xml:space="preserve"> </w:t>
      </w:r>
      <w:r>
        <w:t xml:space="preserve">pressure on today’s parents to know exactly what’s in every jar or pouch they feed their little ones, Beech-Nut’s Naturals™ </w:t>
      </w:r>
      <w:r w:rsidR="001E2BEB">
        <w:t xml:space="preserve">are </w:t>
      </w:r>
      <w:r>
        <w:t>designed to be convenient</w:t>
      </w:r>
      <w:r w:rsidR="00300097">
        <w:t xml:space="preserve">, portable </w:t>
      </w:r>
      <w:r>
        <w:t>and affordable with the non-GMO</w:t>
      </w:r>
      <w:r w:rsidR="00300097">
        <w:t xml:space="preserve"> verified</w:t>
      </w:r>
      <w:r>
        <w:t>,</w:t>
      </w:r>
      <w:r w:rsidR="00FE1A05">
        <w:t xml:space="preserve"> 100%</w:t>
      </w:r>
      <w:r>
        <w:t xml:space="preserve"> natural and organic ingredients </w:t>
      </w:r>
      <w:r w:rsidR="000923AC">
        <w:t xml:space="preserve">a parent looks for </w:t>
      </w:r>
      <w:r w:rsidR="004848A9">
        <w:t>in almost every product.</w:t>
      </w:r>
    </w:p>
    <w:p w14:paraId="2F6B10CB" w14:textId="77777777" w:rsidR="00FE4810" w:rsidRDefault="00FE4810" w:rsidP="00FE4810">
      <w:r>
        <w:t xml:space="preserve"> </w:t>
      </w:r>
    </w:p>
    <w:p w14:paraId="39700DDE" w14:textId="45985F57" w:rsidR="00FE4810" w:rsidRDefault="00FE4810" w:rsidP="00FE4810">
      <w:r>
        <w:t>“</w:t>
      </w:r>
      <w:r w:rsidR="00542AAC">
        <w:t xml:space="preserve">Parents tell us </w:t>
      </w:r>
      <w:r>
        <w:t xml:space="preserve">they want the best food options for their little ones – which </w:t>
      </w:r>
      <w:r w:rsidR="002E4E55">
        <w:t>to Beech-Nut</w:t>
      </w:r>
      <w:r w:rsidR="00AC2C04">
        <w:t xml:space="preserve"> </w:t>
      </w:r>
      <w:r>
        <w:t xml:space="preserve">means </w:t>
      </w:r>
      <w:r w:rsidR="001D13DF">
        <w:t xml:space="preserve">non-GMO verified, </w:t>
      </w:r>
      <w:r w:rsidR="00C6311F">
        <w:t xml:space="preserve">100% </w:t>
      </w:r>
      <w:r>
        <w:t>natural</w:t>
      </w:r>
      <w:r w:rsidR="00AE7FB5">
        <w:t xml:space="preserve">, </w:t>
      </w:r>
      <w:r>
        <w:t>or organic fruits and vegetables</w:t>
      </w:r>
      <w:r w:rsidR="005B7A2E">
        <w:t xml:space="preserve"> </w:t>
      </w:r>
      <w:r>
        <w:t>with nothing else added”, says Patrick Haughton, Beech-Nut Nutrition Director of Brand Management. “Many parents fe</w:t>
      </w:r>
      <w:r w:rsidR="009413DA">
        <w:t xml:space="preserve">el </w:t>
      </w:r>
      <w:r w:rsidR="00601BE3">
        <w:t xml:space="preserve">overwhelmed by </w:t>
      </w:r>
      <w:r w:rsidR="00812507">
        <w:t xml:space="preserve">so </w:t>
      </w:r>
      <w:r w:rsidR="006809D7">
        <w:t xml:space="preserve">many </w:t>
      </w:r>
      <w:r w:rsidR="00601BE3">
        <w:t>choices that</w:t>
      </w:r>
      <w:r w:rsidR="009413DA">
        <w:t xml:space="preserve"> </w:t>
      </w:r>
      <w:r>
        <w:t>d</w:t>
      </w:r>
      <w:r w:rsidR="009413DA">
        <w:t>on’t</w:t>
      </w:r>
      <w:r>
        <w:t xml:space="preserve"> meet their standards, which was the impetus for Beech-Nut Naturals™</w:t>
      </w:r>
      <w:r w:rsidR="008934B5">
        <w:t xml:space="preserve"> and our decision to use as few ingredients as possible</w:t>
      </w:r>
      <w:r w:rsidR="006809D7">
        <w:t>”</w:t>
      </w:r>
      <w:r w:rsidR="008934B5">
        <w:t>.</w:t>
      </w:r>
    </w:p>
    <w:p w14:paraId="1AD0DA7D" w14:textId="77777777" w:rsidR="00FE4810" w:rsidRDefault="00FE4810" w:rsidP="00FE4810">
      <w:r>
        <w:t xml:space="preserve"> </w:t>
      </w:r>
    </w:p>
    <w:p w14:paraId="595AA2E8" w14:textId="77777777" w:rsidR="00FE4810" w:rsidRDefault="00FE4810" w:rsidP="00FE4810">
      <w:r>
        <w:t xml:space="preserve">“Today’s parents have an increased focus on understanding all of the ingredients that go into their kid’s food, so we developed a portfolio of products using </w:t>
      </w:r>
      <w:r w:rsidR="00A26B7D">
        <w:t xml:space="preserve">real ingredients, simply prepared </w:t>
      </w:r>
      <w:r>
        <w:t xml:space="preserve">that even their baby could pronounce,” says Jon Harrington, Beech-Nut </w:t>
      </w:r>
      <w:r w:rsidR="00A26B7D">
        <w:t xml:space="preserve">Nutrition, </w:t>
      </w:r>
      <w:r>
        <w:t>Brand Director</w:t>
      </w:r>
      <w:r w:rsidR="00A26B7D">
        <w:t xml:space="preserve"> </w:t>
      </w:r>
      <w:r w:rsidR="00D93AE6">
        <w:t>Digital Commerce</w:t>
      </w:r>
      <w:r w:rsidR="00D179EA">
        <w:t xml:space="preserve"> and Consumer Experience. </w:t>
      </w:r>
      <w:r>
        <w:t xml:space="preserve"> “Some of our products contain only one ingredient – like just carrots and just sweet potatoes – you can’t get much simpler than that!”</w:t>
      </w:r>
    </w:p>
    <w:p w14:paraId="052892A6" w14:textId="77777777" w:rsidR="00FE4810" w:rsidRDefault="00FE4810" w:rsidP="00FE4810">
      <w:r>
        <w:t xml:space="preserve"> </w:t>
      </w:r>
    </w:p>
    <w:p w14:paraId="008EA128" w14:textId="77777777" w:rsidR="00FE4810" w:rsidRDefault="00FE4810" w:rsidP="00FE4810">
      <w:r>
        <w:t xml:space="preserve">However, Beech-Nut® isn’t stopping with simply creating nutritious, real food for babies. The company believes all babies deserve access to real food, and actively supports this mission </w:t>
      </w:r>
      <w:r w:rsidR="008D271F">
        <w:t>by making its products available whe</w:t>
      </w:r>
      <w:r w:rsidR="002A1A3C">
        <w:t>rever parents shop</w:t>
      </w:r>
      <w:r w:rsidR="006032CC">
        <w:t xml:space="preserve"> and </w:t>
      </w:r>
      <w:r>
        <w:t>through participation in state administered WIC programs</w:t>
      </w:r>
      <w:r w:rsidR="006032CC">
        <w:t>.</w:t>
      </w:r>
      <w:r>
        <w:t xml:space="preserve">  </w:t>
      </w:r>
    </w:p>
    <w:p w14:paraId="7AC92D81" w14:textId="77777777" w:rsidR="00FE4810" w:rsidRDefault="00FE4810" w:rsidP="00FE4810">
      <w:r>
        <w:t xml:space="preserve"> </w:t>
      </w:r>
    </w:p>
    <w:p w14:paraId="12E3B3FD" w14:textId="2ACC3B20" w:rsidR="00FE4810" w:rsidRDefault="007D15A3" w:rsidP="00FE4810">
      <w:r>
        <w:t xml:space="preserve">In addition to </w:t>
      </w:r>
      <w:r w:rsidR="003B07F5">
        <w:t xml:space="preserve">donating over 1.5 million meals in 2018, </w:t>
      </w:r>
      <w:r w:rsidR="00FE4810">
        <w:t xml:space="preserve">Beech-Nut® is </w:t>
      </w:r>
      <w:r w:rsidR="001835A0">
        <w:t xml:space="preserve">a proud sponsor of </w:t>
      </w:r>
      <w:r w:rsidR="00A205CB">
        <w:t xml:space="preserve">the </w:t>
      </w:r>
      <w:r w:rsidR="001F4C5A">
        <w:t>national nonprofit</w:t>
      </w:r>
      <w:r w:rsidR="00A205CB">
        <w:t xml:space="preserve">, </w:t>
      </w:r>
      <w:r w:rsidR="001835A0">
        <w:t>Share Our Strength</w:t>
      </w:r>
      <w:r w:rsidR="0028455D">
        <w:t xml:space="preserve"> which works to end childhood hunger through</w:t>
      </w:r>
      <w:r w:rsidR="00A205CB">
        <w:t xml:space="preserve"> </w:t>
      </w:r>
      <w:r w:rsidR="00411AA0">
        <w:t xml:space="preserve">it’s </w:t>
      </w:r>
      <w:r w:rsidR="00FE4810">
        <w:t xml:space="preserve">No Kid Hungry </w:t>
      </w:r>
      <w:r w:rsidR="006F03E8">
        <w:t>platform</w:t>
      </w:r>
      <w:r w:rsidR="0028455D">
        <w:t xml:space="preserve">. </w:t>
      </w:r>
      <w:r w:rsidR="003B6E8D">
        <w:t xml:space="preserve">During the </w:t>
      </w:r>
      <w:r w:rsidR="00FE4810">
        <w:t xml:space="preserve">Natural Products Expo West, </w:t>
      </w:r>
      <w:r w:rsidR="00516723">
        <w:t>Beech-Nut will encourage</w:t>
      </w:r>
      <w:r w:rsidR="00FE4810">
        <w:t xml:space="preserve"> attendees </w:t>
      </w:r>
      <w:r w:rsidR="00F20E42">
        <w:t xml:space="preserve">to </w:t>
      </w:r>
      <w:r w:rsidR="004E491C">
        <w:t xml:space="preserve">pledge their support </w:t>
      </w:r>
      <w:r w:rsidR="00F20E42">
        <w:t xml:space="preserve">by wearing a sticker throughout the show.  </w:t>
      </w:r>
      <w:r w:rsidR="000E3C02">
        <w:t xml:space="preserve">For </w:t>
      </w:r>
      <w:r w:rsidR="00CF0AA6">
        <w:t xml:space="preserve">every pledge, </w:t>
      </w:r>
      <w:r w:rsidR="000E3C02">
        <w:t xml:space="preserve">Beech-Nut will donate </w:t>
      </w:r>
      <w:r w:rsidR="00705D16">
        <w:t>$1 to N</w:t>
      </w:r>
      <w:r w:rsidR="0005332F">
        <w:t xml:space="preserve">o Kid Hungry, </w:t>
      </w:r>
      <w:r w:rsidR="00705D16">
        <w:t>up to $5,000</w:t>
      </w:r>
      <w:r w:rsidR="0005332F">
        <w:t xml:space="preserve">. </w:t>
      </w:r>
      <w:r w:rsidR="00CF0AA6">
        <w:t xml:space="preserve">Attendees can </w:t>
      </w:r>
      <w:r w:rsidR="00FE4810">
        <w:t>stop by Beech-Nut® booths (#5085 and #5086) to</w:t>
      </w:r>
      <w:r w:rsidR="00CF0AA6">
        <w:t xml:space="preserve"> register.</w:t>
      </w:r>
    </w:p>
    <w:p w14:paraId="447CB52B" w14:textId="77777777" w:rsidR="00FE4810" w:rsidRDefault="00FE4810" w:rsidP="00FE4810">
      <w:r>
        <w:t xml:space="preserve"> </w:t>
      </w:r>
    </w:p>
    <w:p w14:paraId="7F3F1EAA" w14:textId="77777777" w:rsidR="00FE4810" w:rsidRPr="006809D7" w:rsidRDefault="00FE4810" w:rsidP="00FE4810">
      <w:pPr>
        <w:rPr>
          <w:u w:val="single"/>
        </w:rPr>
      </w:pPr>
      <w:r w:rsidRPr="006809D7">
        <w:rPr>
          <w:u w:val="single"/>
        </w:rPr>
        <w:t>About Beech-Nu</w:t>
      </w:r>
      <w:r w:rsidR="003B07F5" w:rsidRPr="006809D7">
        <w:rPr>
          <w:u w:val="single"/>
        </w:rPr>
        <w:t>t</w:t>
      </w:r>
      <w:r w:rsidR="00005945" w:rsidRPr="006809D7">
        <w:rPr>
          <w:u w:val="single"/>
        </w:rPr>
        <w:t xml:space="preserve"> Nutrition Company</w:t>
      </w:r>
    </w:p>
    <w:p w14:paraId="33885D1D" w14:textId="77777777" w:rsidR="00FE4810" w:rsidRDefault="00FE4810" w:rsidP="00FE4810"/>
    <w:p w14:paraId="1168F708" w14:textId="0A45975B" w:rsidR="00FE4810" w:rsidRDefault="00005945" w:rsidP="00FE4810">
      <w:r>
        <w:t xml:space="preserve">Producing </w:t>
      </w:r>
      <w:r w:rsidR="0068346F">
        <w:t xml:space="preserve">baby food since 1931, </w:t>
      </w:r>
      <w:r w:rsidR="00FE4810">
        <w:t xml:space="preserve">Beech-Nut Nutrition </w:t>
      </w:r>
      <w:r w:rsidR="0068346F">
        <w:t xml:space="preserve">Company has been </w:t>
      </w:r>
      <w:r w:rsidR="008B2903">
        <w:t xml:space="preserve">built </w:t>
      </w:r>
      <w:r w:rsidR="00A21D23">
        <w:t>on a history of innovation</w:t>
      </w:r>
      <w:r w:rsidR="00DA65C3">
        <w:t xml:space="preserve"> and</w:t>
      </w:r>
      <w:r w:rsidR="00A21D23">
        <w:t xml:space="preserve"> </w:t>
      </w:r>
      <w:r w:rsidR="00FE4810">
        <w:t xml:space="preserve">dedicated to </w:t>
      </w:r>
      <w:r w:rsidR="00DA65C3">
        <w:t xml:space="preserve">producing </w:t>
      </w:r>
      <w:r w:rsidR="00286E0A">
        <w:t xml:space="preserve">healthy, </w:t>
      </w:r>
      <w:r w:rsidR="00E1162D">
        <w:t xml:space="preserve">wholesome infant nutrition. </w:t>
      </w:r>
      <w:r w:rsidR="004E0F11">
        <w:t xml:space="preserve">Headquartered </w:t>
      </w:r>
      <w:r w:rsidR="00897124">
        <w:t xml:space="preserve">in Amsterdam, </w:t>
      </w:r>
      <w:r w:rsidR="00FE4810">
        <w:t>New York, Beech-</w:t>
      </w:r>
      <w:r w:rsidR="00727F5D">
        <w:t xml:space="preserve">Nut is the No. 2 leading </w:t>
      </w:r>
      <w:r w:rsidR="004A204C">
        <w:t xml:space="preserve">baby food brand in the United States and is committed </w:t>
      </w:r>
      <w:r w:rsidR="005B35FA">
        <w:t xml:space="preserve">to delivering Real </w:t>
      </w:r>
      <w:r w:rsidR="00F06C03">
        <w:t>Ingredients</w:t>
      </w:r>
      <w:r w:rsidR="005B35FA">
        <w:t>, Simply Prepared</w:t>
      </w:r>
      <w:r w:rsidR="00F06C03">
        <w:t xml:space="preserve"> for parents and </w:t>
      </w:r>
      <w:r w:rsidR="00F83A28">
        <w:t xml:space="preserve">babies. In </w:t>
      </w:r>
      <w:r w:rsidR="00FE4810">
        <w:t>2015</w:t>
      </w:r>
      <w:r w:rsidR="00347691">
        <w:t xml:space="preserve"> it was awarded </w:t>
      </w:r>
      <w:r w:rsidR="00FE4810">
        <w:t xml:space="preserve">Product of the Year in </w:t>
      </w:r>
      <w:r w:rsidR="00FE4810">
        <w:lastRenderedPageBreak/>
        <w:t>the baby food category by the Consumer Survey of Product Innovation USA. Beech-Nut Nutrition is owned by the Hero Group, a private consumer goods company based in Lenzburg, Switzerland.</w:t>
      </w:r>
    </w:p>
    <w:p w14:paraId="02D9AB0D" w14:textId="77777777" w:rsidR="00FE4810" w:rsidRDefault="00FE4810" w:rsidP="006809D7">
      <w:pPr>
        <w:jc w:val="center"/>
      </w:pPr>
    </w:p>
    <w:p w14:paraId="7383CD96" w14:textId="77777777" w:rsidR="00FE4810" w:rsidRDefault="00FE4810" w:rsidP="006809D7">
      <w:pPr>
        <w:jc w:val="center"/>
      </w:pPr>
      <w:r>
        <w:t>###</w:t>
      </w:r>
    </w:p>
    <w:sectPr w:rsidR="00FE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10"/>
    <w:rsid w:val="00005945"/>
    <w:rsid w:val="0005332F"/>
    <w:rsid w:val="000923AC"/>
    <w:rsid w:val="000E3C02"/>
    <w:rsid w:val="001835A0"/>
    <w:rsid w:val="001D13DF"/>
    <w:rsid w:val="001E2BEB"/>
    <w:rsid w:val="001F4C5A"/>
    <w:rsid w:val="0028455D"/>
    <w:rsid w:val="00286E0A"/>
    <w:rsid w:val="002A1A3C"/>
    <w:rsid w:val="002C76DC"/>
    <w:rsid w:val="002E4E55"/>
    <w:rsid w:val="00300097"/>
    <w:rsid w:val="00347691"/>
    <w:rsid w:val="00363C11"/>
    <w:rsid w:val="003B07F5"/>
    <w:rsid w:val="003B6E8D"/>
    <w:rsid w:val="00411AA0"/>
    <w:rsid w:val="004848A9"/>
    <w:rsid w:val="004A204C"/>
    <w:rsid w:val="004E0F11"/>
    <w:rsid w:val="004E491C"/>
    <w:rsid w:val="00516723"/>
    <w:rsid w:val="00542AAC"/>
    <w:rsid w:val="00580ED3"/>
    <w:rsid w:val="005B35FA"/>
    <w:rsid w:val="005B7A2E"/>
    <w:rsid w:val="005D4A89"/>
    <w:rsid w:val="00601BE3"/>
    <w:rsid w:val="006032CC"/>
    <w:rsid w:val="006809D7"/>
    <w:rsid w:val="0068346F"/>
    <w:rsid w:val="006F03E8"/>
    <w:rsid w:val="006F2CEE"/>
    <w:rsid w:val="00705D16"/>
    <w:rsid w:val="007261B1"/>
    <w:rsid w:val="00727F5D"/>
    <w:rsid w:val="00795B6B"/>
    <w:rsid w:val="007D15A3"/>
    <w:rsid w:val="00812507"/>
    <w:rsid w:val="008934B5"/>
    <w:rsid w:val="00897124"/>
    <w:rsid w:val="008B2903"/>
    <w:rsid w:val="008D271F"/>
    <w:rsid w:val="009413DA"/>
    <w:rsid w:val="00A205CB"/>
    <w:rsid w:val="00A21D23"/>
    <w:rsid w:val="00A26B7D"/>
    <w:rsid w:val="00AC2C04"/>
    <w:rsid w:val="00AE6016"/>
    <w:rsid w:val="00AE7FB5"/>
    <w:rsid w:val="00B01CFD"/>
    <w:rsid w:val="00B4399C"/>
    <w:rsid w:val="00BD0730"/>
    <w:rsid w:val="00C6311F"/>
    <w:rsid w:val="00C81367"/>
    <w:rsid w:val="00CF0AA6"/>
    <w:rsid w:val="00D179EA"/>
    <w:rsid w:val="00D93AE6"/>
    <w:rsid w:val="00DA65C3"/>
    <w:rsid w:val="00E1162D"/>
    <w:rsid w:val="00EB5BAB"/>
    <w:rsid w:val="00F06C03"/>
    <w:rsid w:val="00F20E42"/>
    <w:rsid w:val="00F83A28"/>
    <w:rsid w:val="00FE1A05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73C0"/>
  <w15:chartTrackingRefBased/>
  <w15:docId w15:val="{3BCD0DB3-D814-3646-9598-2197169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@kohnsta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Innes</cp:lastModifiedBy>
  <cp:revision>2</cp:revision>
  <dcterms:created xsi:type="dcterms:W3CDTF">2019-03-04T15:40:00Z</dcterms:created>
  <dcterms:modified xsi:type="dcterms:W3CDTF">2019-03-04T15:40:00Z</dcterms:modified>
</cp:coreProperties>
</file>