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Bubba’s Fine Foods to Host Rocky Mountain Snack Party at Expo West 2019</w:t>
      </w:r>
    </w:p>
    <w:p w:rsidR="00000000" w:rsidDel="00000000" w:rsidP="00000000" w:rsidRDefault="00000000" w:rsidRPr="00000000" w14:paraId="00000002">
      <w:pPr>
        <w:jc w:val="center"/>
        <w:rPr>
          <w:b w:val="1"/>
          <w:i w:val="1"/>
        </w:rPr>
      </w:pPr>
      <w:r w:rsidDel="00000000" w:rsidR="00000000" w:rsidRPr="00000000">
        <w:rPr>
          <w:b w:val="1"/>
          <w:i w:val="1"/>
          <w:rtl w:val="0"/>
        </w:rPr>
        <w:t xml:space="preserve">Stop by Booth N1813 on March 7 to refuel your tank with a smorgasbord of healthy options.</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On Thursday, March 7 from 4-6pm, pioneering paleo snack brand Bubba’s Fine Foods will host the Rocky Mountain Snack Party at Expo West--an epic two hour event featuring an array of body boosting snacks from Colorado’s finest.</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“I think many are intimidated by the idea of a “healthy” snack bar when planning parties or events,” said Bubba’s Fine Foods CEO and co-founder Jeff Schmidgall. “We are very excited to be able to highlight some of our favorite local snack brands and show how they can be united to create an amazing spread.”</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Bubba’s Fine Foods is handcrafted in the Colorado Rockies and specializes in recreating the naughty crunch and addictive flavors from one’s pre-healthy snack days using real food ingredients that are grain-free, gluten-free, refined sugar-free, soy-free, dairy-free, and low glycemic.</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Brands participating in the Rocky Mountain Snack Party will include:</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Bubba’s Fine Foods -- Bubba’s will showcase their ‘Nana Chips--made with kettle crisped green Saba bananas; Snack Mixes--with pecans, cashews, bananas and finger-licking seasonings; and UnGranolas--their blend that ditches oats in favor of almonds, coconut flakes, and cashews.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The Honest Stand -- This Denver-based brand will have their organic, paleo and vegan plant-based dips out for sampling. Their cheesy--yet dairy-free--creations are the perfect base for dunking Bubba’s ‘Nana Chips.</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color w:val="222222"/>
          <w:highlight w:val="white"/>
          <w:rtl w:val="0"/>
        </w:rPr>
        <w:t xml:space="preserve">Annabella - Coming out of Boulder, their creamy whole milk, A2, Grass Fed, Gluten Free and High Protein Water Buffalo Yogurt is rich on its own and even more compelling when topped with Bubba’s UnGranola!</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Join the fun at Booth N1813 in the North Hall, Level 200 at Expo West. For all those who can’t make it that day, stop by the booth anytime during the expo from March 6-8, 2019.</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Bubba’s Fine Foods are available for purchase at www.bubbasfoods.com, Natural Grocers, Sprouts, Whole Foods, The Fresh Market, King Soopers, and select retailers nationwide.</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About</w:t>
      </w:r>
    </w:p>
    <w:p w:rsidR="00000000" w:rsidDel="00000000" w:rsidP="00000000" w:rsidRDefault="00000000" w:rsidRPr="00000000" w14:paraId="00000017">
      <w:pPr>
        <w:rPr/>
      </w:pPr>
      <w:r w:rsidDel="00000000" w:rsidR="00000000" w:rsidRPr="00000000">
        <w:rPr>
          <w:rtl w:val="0"/>
        </w:rPr>
        <w:t xml:space="preserve">Since 2014, Bubba’s Fine Foods has been at the head of a natural health food revolution where smart, healthy choices finally meet big, bold flavors. Run by gourmet chef Jared Menzel and health coach and former CrossFit trainer Jeff Schmidgall, they’re satisfying your naughty and nice cravings with every wholesome green banana they peel, dash of chipotle they sprinkle, and nourishing handful you munch.</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To coordinate an interview with Bubba’s Fine Foods, contact Brooke Daily at brooke@veteranpr.com.</w:t>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