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3808" w14:textId="77777777" w:rsidR="003B3E05" w:rsidRPr="00E83A49" w:rsidRDefault="003B3E05">
      <w:pPr>
        <w:pStyle w:val="Normal1"/>
        <w:contextualSpacing w:val="0"/>
        <w:rPr>
          <w:b/>
          <w:i/>
        </w:rPr>
      </w:pPr>
    </w:p>
    <w:p w14:paraId="7E5F4892" w14:textId="77777777" w:rsidR="003B3E05" w:rsidRPr="00E83A49" w:rsidRDefault="00B33AF3">
      <w:pPr>
        <w:pStyle w:val="Normal1"/>
        <w:contextualSpacing w:val="0"/>
        <w:rPr>
          <w:b/>
          <w:sz w:val="20"/>
          <w:szCs w:val="20"/>
        </w:rPr>
      </w:pPr>
      <w:r w:rsidRPr="00E83A49">
        <w:rPr>
          <w:b/>
          <w:sz w:val="20"/>
          <w:szCs w:val="20"/>
        </w:rPr>
        <w:t xml:space="preserve"> </w:t>
      </w:r>
    </w:p>
    <w:p w14:paraId="286FF5B0" w14:textId="77777777" w:rsidR="003B3E05" w:rsidRPr="00E83A49" w:rsidRDefault="00B33AF3">
      <w:pPr>
        <w:pStyle w:val="Normal1"/>
        <w:contextualSpacing w:val="0"/>
        <w:jc w:val="right"/>
        <w:rPr>
          <w:sz w:val="20"/>
          <w:szCs w:val="20"/>
        </w:rPr>
      </w:pPr>
      <w:r w:rsidRPr="00E83A49">
        <w:rPr>
          <w:sz w:val="20"/>
          <w:szCs w:val="20"/>
        </w:rPr>
        <w:t>Contact: The Co-Op Agency</w:t>
      </w:r>
    </w:p>
    <w:p w14:paraId="6A312319" w14:textId="77777777" w:rsidR="003B3E05" w:rsidRPr="00E83A49" w:rsidRDefault="00B33AF3">
      <w:pPr>
        <w:pStyle w:val="Normal1"/>
        <w:contextualSpacing w:val="0"/>
        <w:jc w:val="right"/>
        <w:rPr>
          <w:sz w:val="20"/>
          <w:szCs w:val="20"/>
        </w:rPr>
      </w:pPr>
      <w:r w:rsidRPr="00E83A49">
        <w:rPr>
          <w:sz w:val="20"/>
          <w:szCs w:val="20"/>
        </w:rPr>
        <w:t>Amy Barbanell | 310-867-0262</w:t>
      </w:r>
    </w:p>
    <w:p w14:paraId="7A1C5ED4" w14:textId="77777777" w:rsidR="003B3E05" w:rsidRPr="00E83A49" w:rsidRDefault="0044134B">
      <w:pPr>
        <w:pStyle w:val="Normal1"/>
        <w:contextualSpacing w:val="0"/>
        <w:jc w:val="right"/>
        <w:rPr>
          <w:sz w:val="20"/>
          <w:szCs w:val="20"/>
        </w:rPr>
      </w:pPr>
      <w:hyperlink r:id="rId5">
        <w:r w:rsidR="00B33AF3" w:rsidRPr="00E83A49">
          <w:rPr>
            <w:color w:val="1155CC"/>
            <w:sz w:val="20"/>
            <w:szCs w:val="20"/>
            <w:u w:val="single"/>
          </w:rPr>
          <w:t>amy@co-opagency.com</w:t>
        </w:r>
      </w:hyperlink>
    </w:p>
    <w:p w14:paraId="2D6EE8AC" w14:textId="77777777" w:rsidR="003B3E05" w:rsidRPr="00E83A49" w:rsidRDefault="00B33AF3">
      <w:pPr>
        <w:pStyle w:val="Normal1"/>
        <w:contextualSpacing w:val="0"/>
        <w:jc w:val="right"/>
        <w:rPr>
          <w:sz w:val="20"/>
          <w:szCs w:val="20"/>
        </w:rPr>
      </w:pPr>
      <w:r w:rsidRPr="00E83A49">
        <w:rPr>
          <w:sz w:val="20"/>
          <w:szCs w:val="20"/>
        </w:rPr>
        <w:t>Eden Cali | 310-383-8515</w:t>
      </w:r>
    </w:p>
    <w:p w14:paraId="12E0D97E" w14:textId="77777777" w:rsidR="003B3E05" w:rsidRPr="00E83A49" w:rsidRDefault="0044134B">
      <w:pPr>
        <w:pStyle w:val="Normal1"/>
        <w:contextualSpacing w:val="0"/>
        <w:jc w:val="right"/>
        <w:rPr>
          <w:sz w:val="20"/>
          <w:szCs w:val="20"/>
        </w:rPr>
      </w:pPr>
      <w:hyperlink r:id="rId6">
        <w:r w:rsidR="00B33AF3" w:rsidRPr="00E83A49">
          <w:rPr>
            <w:color w:val="1155CC"/>
            <w:sz w:val="20"/>
            <w:szCs w:val="20"/>
            <w:u w:val="single"/>
          </w:rPr>
          <w:t>eden@co-opagency.com</w:t>
        </w:r>
      </w:hyperlink>
    </w:p>
    <w:p w14:paraId="5704636E" w14:textId="77777777" w:rsidR="003B3E05" w:rsidRPr="00E83A49" w:rsidRDefault="00B33AF3">
      <w:pPr>
        <w:pStyle w:val="Normal1"/>
        <w:contextualSpacing w:val="0"/>
        <w:rPr>
          <w:b/>
        </w:rPr>
      </w:pPr>
      <w:r w:rsidRPr="00E83A49">
        <w:rPr>
          <w:b/>
        </w:rPr>
        <w:t xml:space="preserve"> </w:t>
      </w:r>
    </w:p>
    <w:p w14:paraId="5E6756B0" w14:textId="77777777" w:rsidR="003B3E05" w:rsidRPr="00E83A49" w:rsidRDefault="00B33AF3">
      <w:pPr>
        <w:pStyle w:val="Normal1"/>
        <w:contextualSpacing w:val="0"/>
        <w:rPr>
          <w:b/>
          <w:i/>
          <w:sz w:val="20"/>
          <w:szCs w:val="20"/>
        </w:rPr>
      </w:pPr>
      <w:r w:rsidRPr="00E83A49">
        <w:rPr>
          <w:b/>
          <w:i/>
          <w:sz w:val="20"/>
          <w:szCs w:val="20"/>
        </w:rPr>
        <w:t xml:space="preserve"> </w:t>
      </w:r>
    </w:p>
    <w:p w14:paraId="3D759513" w14:textId="77777777" w:rsidR="003B3E05" w:rsidRPr="00E83A49" w:rsidRDefault="00D87212">
      <w:pPr>
        <w:pStyle w:val="Normal1"/>
        <w:contextualSpacing w:val="0"/>
        <w:jc w:val="center"/>
        <w:rPr>
          <w:b/>
          <w:highlight w:val="white"/>
        </w:rPr>
      </w:pPr>
      <w:r w:rsidRPr="00E83A49">
        <w:rPr>
          <w:b/>
          <w:highlight w:val="white"/>
        </w:rPr>
        <w:t>Mo</w:t>
      </w:r>
      <w:r w:rsidR="00F040DD" w:rsidRPr="00E83A49">
        <w:rPr>
          <w:b/>
          <w:highlight w:val="white"/>
        </w:rPr>
        <w:t>d</w:t>
      </w:r>
      <w:r w:rsidRPr="00E83A49">
        <w:rPr>
          <w:b/>
          <w:highlight w:val="white"/>
        </w:rPr>
        <w:t xml:space="preserve">est Mylk Launches an Entirely New Category of Nut Mylk </w:t>
      </w:r>
    </w:p>
    <w:p w14:paraId="62E4CC66" w14:textId="77777777" w:rsidR="003B3E05" w:rsidRPr="00E83A49" w:rsidRDefault="00F040DD">
      <w:pPr>
        <w:pStyle w:val="Normal1"/>
        <w:contextualSpacing w:val="0"/>
        <w:jc w:val="center"/>
        <w:rPr>
          <w:i/>
          <w:highlight w:val="white"/>
        </w:rPr>
      </w:pPr>
      <w:r w:rsidRPr="00E83A49">
        <w:rPr>
          <w:i/>
          <w:highlight w:val="white"/>
        </w:rPr>
        <w:t xml:space="preserve">Organic </w:t>
      </w:r>
      <w:r w:rsidR="00D87212" w:rsidRPr="00E83A49">
        <w:rPr>
          <w:i/>
          <w:highlight w:val="white"/>
        </w:rPr>
        <w:t>Nut Mylk</w:t>
      </w:r>
      <w:r w:rsidR="00B33AF3" w:rsidRPr="00E83A49">
        <w:rPr>
          <w:i/>
          <w:highlight w:val="white"/>
        </w:rPr>
        <w:t xml:space="preserve"> Brand </w:t>
      </w:r>
      <w:r w:rsidR="00D87212" w:rsidRPr="00E83A49">
        <w:rPr>
          <w:i/>
          <w:highlight w:val="white"/>
        </w:rPr>
        <w:t>Introduces F</w:t>
      </w:r>
      <w:r w:rsidR="00996EA3" w:rsidRPr="00E83A49">
        <w:rPr>
          <w:i/>
          <w:highlight w:val="white"/>
        </w:rPr>
        <w:t>irst Ever Concentrated Nut Bases</w:t>
      </w:r>
    </w:p>
    <w:p w14:paraId="7E823E5E" w14:textId="77777777" w:rsidR="003B3E05" w:rsidRPr="00E83A49" w:rsidRDefault="003B3E05">
      <w:pPr>
        <w:pStyle w:val="Normal1"/>
        <w:contextualSpacing w:val="0"/>
        <w:jc w:val="center"/>
        <w:rPr>
          <w:i/>
          <w:highlight w:val="white"/>
        </w:rPr>
      </w:pPr>
    </w:p>
    <w:p w14:paraId="56F850F6" w14:textId="70B8B352" w:rsidR="00996EA3" w:rsidRPr="00E83A49" w:rsidRDefault="00CF1A25" w:rsidP="00D87212">
      <w:pPr>
        <w:pStyle w:val="Normal1"/>
        <w:contextualSpacing w:val="0"/>
        <w:rPr>
          <w:highlight w:val="white"/>
        </w:rPr>
      </w:pPr>
      <w:r>
        <w:rPr>
          <w:highlight w:val="white"/>
        </w:rPr>
        <w:t>Los Angeles, CA (January 17</w:t>
      </w:r>
      <w:r w:rsidR="00B33AF3" w:rsidRPr="00E83A49">
        <w:rPr>
          <w:highlight w:val="white"/>
        </w:rPr>
        <w:t xml:space="preserve">, 2019) – Modest </w:t>
      </w:r>
      <w:r w:rsidR="00D87212" w:rsidRPr="00E83A49">
        <w:rPr>
          <w:highlight w:val="white"/>
        </w:rPr>
        <w:t>Mylk, an innovative new nut mylk</w:t>
      </w:r>
      <w:r w:rsidR="00B33AF3" w:rsidRPr="00E83A49">
        <w:rPr>
          <w:highlight w:val="white"/>
        </w:rPr>
        <w:t xml:space="preserve"> brand, announced today the launch of its</w:t>
      </w:r>
      <w:r w:rsidR="00FC251C" w:rsidRPr="00E83A49">
        <w:rPr>
          <w:highlight w:val="white"/>
        </w:rPr>
        <w:t xml:space="preserve"> product</w:t>
      </w:r>
      <w:r w:rsidR="00D87212" w:rsidRPr="00E83A49">
        <w:rPr>
          <w:highlight w:val="white"/>
        </w:rPr>
        <w:t xml:space="preserve"> lineup of </w:t>
      </w:r>
      <w:r w:rsidR="00996EA3" w:rsidRPr="00E83A49">
        <w:rPr>
          <w:highlight w:val="white"/>
        </w:rPr>
        <w:t xml:space="preserve">organic, gluten free, </w:t>
      </w:r>
      <w:r w:rsidR="008A213C">
        <w:rPr>
          <w:highlight w:val="white"/>
        </w:rPr>
        <w:t>preservative/stabi</w:t>
      </w:r>
      <w:r w:rsidR="004D611D" w:rsidRPr="00E83A49">
        <w:rPr>
          <w:highlight w:val="white"/>
        </w:rPr>
        <w:t>lizer free</w:t>
      </w:r>
      <w:r w:rsidR="00996EA3" w:rsidRPr="00E83A49">
        <w:rPr>
          <w:highlight w:val="white"/>
        </w:rPr>
        <w:t xml:space="preserve">, and vegan </w:t>
      </w:r>
      <w:r w:rsidR="00D87212" w:rsidRPr="00E83A49">
        <w:rPr>
          <w:highlight w:val="white"/>
        </w:rPr>
        <w:t>concentrated nut base</w:t>
      </w:r>
      <w:r w:rsidR="00FC251C" w:rsidRPr="00E83A49">
        <w:rPr>
          <w:highlight w:val="white"/>
        </w:rPr>
        <w:t>s</w:t>
      </w:r>
      <w:r w:rsidR="00B33AF3" w:rsidRPr="00E83A49">
        <w:rPr>
          <w:highlight w:val="white"/>
        </w:rPr>
        <w:t xml:space="preserve">. </w:t>
      </w:r>
      <w:r w:rsidR="00FC251C" w:rsidRPr="00E83A49">
        <w:rPr>
          <w:highlight w:val="white"/>
        </w:rPr>
        <w:t xml:space="preserve">Created with the mission to make nut mylk easier and healthier than </w:t>
      </w:r>
      <w:r w:rsidR="00996EA3" w:rsidRPr="00E83A49">
        <w:rPr>
          <w:highlight w:val="white"/>
        </w:rPr>
        <w:t xml:space="preserve">ever, Modest Mylk offers a way to make fresh </w:t>
      </w:r>
      <w:r w:rsidR="00FC251C" w:rsidRPr="00E83A49">
        <w:rPr>
          <w:highlight w:val="white"/>
        </w:rPr>
        <w:t>and delicious</w:t>
      </w:r>
      <w:r w:rsidR="00996EA3" w:rsidRPr="00E83A49">
        <w:rPr>
          <w:highlight w:val="white"/>
        </w:rPr>
        <w:t xml:space="preserve"> </w:t>
      </w:r>
      <w:r w:rsidR="00FC251C" w:rsidRPr="00E83A49">
        <w:rPr>
          <w:highlight w:val="white"/>
        </w:rPr>
        <w:t xml:space="preserve">nut mylk </w:t>
      </w:r>
      <w:r w:rsidR="00996EA3" w:rsidRPr="00E83A49">
        <w:rPr>
          <w:highlight w:val="white"/>
        </w:rPr>
        <w:t>at home.</w:t>
      </w:r>
      <w:r w:rsidR="003C5DE3" w:rsidRPr="00E83A49">
        <w:rPr>
          <w:highlight w:val="white"/>
        </w:rPr>
        <w:t xml:space="preserve"> Modest Mylk is</w:t>
      </w:r>
      <w:r w:rsidR="00761580">
        <w:rPr>
          <w:highlight w:val="white"/>
        </w:rPr>
        <w:t xml:space="preserve"> made by simply</w:t>
      </w:r>
      <w:r w:rsidR="003C5DE3" w:rsidRPr="00E83A49">
        <w:rPr>
          <w:highlight w:val="white"/>
        </w:rPr>
        <w:t xml:space="preserve"> blending together the base of your choice with water for one minute.</w:t>
      </w:r>
    </w:p>
    <w:p w14:paraId="2FB7C56A" w14:textId="77777777" w:rsidR="004F0F57" w:rsidRPr="00E83A49" w:rsidRDefault="004F0F57" w:rsidP="00D87212">
      <w:pPr>
        <w:pStyle w:val="Normal1"/>
        <w:contextualSpacing w:val="0"/>
        <w:rPr>
          <w:highlight w:val="white"/>
        </w:rPr>
      </w:pPr>
    </w:p>
    <w:p w14:paraId="0F46D6DF" w14:textId="47D08EEA" w:rsidR="00D87212" w:rsidRPr="00E83A49" w:rsidRDefault="00D87212" w:rsidP="00D87212">
      <w:pPr>
        <w:pStyle w:val="Normal1"/>
        <w:contextualSpacing w:val="0"/>
      </w:pPr>
      <w:r w:rsidRPr="00E83A49">
        <w:t>The line consists of 6 flavors including Vanilla, Chocolate, Cashew, M</w:t>
      </w:r>
      <w:r w:rsidR="003C5DE3" w:rsidRPr="00E83A49">
        <w:t>acadamia, Coco-Nut, and Oat-Nut. Sold individually for $14.99 and packaged in a glass jar that yields</w:t>
      </w:r>
      <w:r w:rsidRPr="00E83A49">
        <w:t xml:space="preserve"> 42</w:t>
      </w:r>
      <w:r w:rsidR="00F040DD" w:rsidRPr="00E83A49">
        <w:t xml:space="preserve"> 8oz.</w:t>
      </w:r>
      <w:r w:rsidRPr="00E83A49">
        <w:t xml:space="preserve"> servings, </w:t>
      </w:r>
      <w:r w:rsidR="0036378D" w:rsidRPr="00E83A49">
        <w:t xml:space="preserve">Modest Mylk is </w:t>
      </w:r>
      <w:r w:rsidR="004D611D" w:rsidRPr="00E83A49">
        <w:t>50-80</w:t>
      </w:r>
      <w:r w:rsidR="0036378D" w:rsidRPr="00E83A49">
        <w:t xml:space="preserve">% less expensive than </w:t>
      </w:r>
      <w:r w:rsidR="004D611D" w:rsidRPr="00E83A49">
        <w:t xml:space="preserve">other premium </w:t>
      </w:r>
      <w:r w:rsidR="0036378D" w:rsidRPr="00E83A49">
        <w:t>nut mylk</w:t>
      </w:r>
      <w:r w:rsidR="004D611D" w:rsidRPr="00E83A49">
        <w:t xml:space="preserve"> options</w:t>
      </w:r>
      <w:r w:rsidR="0036378D" w:rsidRPr="00E83A49">
        <w:t xml:space="preserve">. Along with offering better value to consumers, </w:t>
      </w:r>
      <w:r w:rsidRPr="00E83A49">
        <w:t xml:space="preserve">Modest Mylk </w:t>
      </w:r>
      <w:r w:rsidR="0036378D" w:rsidRPr="00E83A49">
        <w:t xml:space="preserve">is made with sustainability in mind. Since one small jar is equivalent to 11 cartons of traditional nut mylk, each jar </w:t>
      </w:r>
      <w:r w:rsidRPr="00E83A49">
        <w:t>saves 11 cartons from the landfill.</w:t>
      </w:r>
      <w:r w:rsidR="00996EA3" w:rsidRPr="00E83A49">
        <w:t xml:space="preserve"> </w:t>
      </w:r>
      <w:r w:rsidR="00F040DD" w:rsidRPr="00E83A49">
        <w:t xml:space="preserve">The </w:t>
      </w:r>
      <w:r w:rsidR="003C5DE3" w:rsidRPr="00E83A49">
        <w:t xml:space="preserve">line is </w:t>
      </w:r>
      <w:r w:rsidR="00F040DD" w:rsidRPr="00E83A49">
        <w:t xml:space="preserve">now available online </w:t>
      </w:r>
      <w:r w:rsidR="004D611D" w:rsidRPr="00E83A49">
        <w:t xml:space="preserve">via </w:t>
      </w:r>
      <w:r w:rsidR="00F040DD" w:rsidRPr="00E83A49">
        <w:t>the Modest Mylk website</w:t>
      </w:r>
      <w:r w:rsidR="00981331" w:rsidRPr="00E83A49">
        <w:t xml:space="preserve">, with plans to </w:t>
      </w:r>
      <w:r w:rsidR="004D611D" w:rsidRPr="00E83A49">
        <w:t>launch</w:t>
      </w:r>
      <w:r w:rsidR="00981331" w:rsidRPr="00E83A49">
        <w:t xml:space="preserve"> on Amazon very soon,</w:t>
      </w:r>
      <w:r w:rsidR="004D611D" w:rsidRPr="00E83A49">
        <w:t xml:space="preserve"> and </w:t>
      </w:r>
      <w:r w:rsidR="00981331" w:rsidRPr="00E83A49">
        <w:t>expand into retail</w:t>
      </w:r>
      <w:r w:rsidR="00F040DD" w:rsidRPr="00E83A49">
        <w:t xml:space="preserve"> later in the year.</w:t>
      </w:r>
    </w:p>
    <w:p w14:paraId="0B18F62C" w14:textId="77777777" w:rsidR="003C5DE3" w:rsidRPr="00E83A49" w:rsidRDefault="003C5DE3" w:rsidP="00D87212">
      <w:pPr>
        <w:pStyle w:val="Normal1"/>
        <w:contextualSpacing w:val="0"/>
      </w:pPr>
    </w:p>
    <w:p w14:paraId="7EAD4C30" w14:textId="63FA7B41" w:rsidR="003C5DE3" w:rsidRPr="00E83A49" w:rsidRDefault="003C5DE3" w:rsidP="003C5DE3">
      <w:pPr>
        <w:pStyle w:val="Normal1"/>
        <w:contextualSpacing w:val="0"/>
        <w:rPr>
          <w:lang w:val="en-US"/>
        </w:rPr>
      </w:pPr>
      <w:r w:rsidRPr="00E83A49">
        <w:rPr>
          <w:i/>
        </w:rPr>
        <w:t>“</w:t>
      </w:r>
      <w:r w:rsidRPr="00E83A49">
        <w:rPr>
          <w:i/>
          <w:lang w:val="en-US"/>
        </w:rPr>
        <w:t xml:space="preserve">Making homemade nut </w:t>
      </w:r>
      <w:proofErr w:type="spellStart"/>
      <w:r w:rsidRPr="00E83A49">
        <w:rPr>
          <w:i/>
          <w:lang w:val="en-US"/>
        </w:rPr>
        <w:t>mylk</w:t>
      </w:r>
      <w:proofErr w:type="spellEnd"/>
      <w:r w:rsidRPr="00E83A49">
        <w:rPr>
          <w:i/>
          <w:lang w:val="en-US"/>
        </w:rPr>
        <w:t xml:space="preserve"> can be time consuming, messy, and wasteful. When looking for options in the store, I found myself frustrated by the price, quality, and ingredient lists of non-dairy products. This led me to create our new line of concentrated nut </w:t>
      </w:r>
      <w:proofErr w:type="spellStart"/>
      <w:r w:rsidRPr="00E83A49">
        <w:rPr>
          <w:i/>
          <w:lang w:val="en-US"/>
        </w:rPr>
        <w:t>mylk</w:t>
      </w:r>
      <w:proofErr w:type="spellEnd"/>
      <w:r w:rsidRPr="00E83A49">
        <w:rPr>
          <w:i/>
          <w:lang w:val="en-US"/>
        </w:rPr>
        <w:t xml:space="preserve"> bases</w:t>
      </w:r>
      <w:r w:rsidRPr="00E83A49">
        <w:rPr>
          <w:i/>
        </w:rPr>
        <w:t>,”</w:t>
      </w:r>
      <w:r w:rsidRPr="00E83A49">
        <w:t xml:space="preserve"> stated Modest Mylk Founder Rachel </w:t>
      </w:r>
      <w:r w:rsidR="008E7445" w:rsidRPr="00E83A49">
        <w:t>Gutierrez</w:t>
      </w:r>
      <w:r w:rsidRPr="00E83A49">
        <w:t>, “</w:t>
      </w:r>
      <w:r w:rsidRPr="00E83A49">
        <w:rPr>
          <w:i/>
          <w:lang w:val="en-US"/>
        </w:rPr>
        <w:t xml:space="preserve">Modest </w:t>
      </w:r>
      <w:proofErr w:type="spellStart"/>
      <w:r w:rsidRPr="00E83A49">
        <w:rPr>
          <w:i/>
          <w:lang w:val="en-US"/>
        </w:rPr>
        <w:t>Mylk</w:t>
      </w:r>
      <w:proofErr w:type="spellEnd"/>
      <w:r w:rsidRPr="00E83A49">
        <w:rPr>
          <w:i/>
          <w:lang w:val="en-US"/>
        </w:rPr>
        <w:t xml:space="preserve"> is a completely new way of making 100% natural nut </w:t>
      </w:r>
      <w:proofErr w:type="spellStart"/>
      <w:r w:rsidRPr="00E83A49">
        <w:rPr>
          <w:i/>
          <w:lang w:val="en-US"/>
        </w:rPr>
        <w:t>mylk</w:t>
      </w:r>
      <w:proofErr w:type="spellEnd"/>
      <w:r w:rsidRPr="00E83A49">
        <w:rPr>
          <w:i/>
          <w:lang w:val="en-US"/>
        </w:rPr>
        <w:t xml:space="preserve"> at home. Now, you can easily make your own delicious, organic, clean-label, nut </w:t>
      </w:r>
      <w:proofErr w:type="spellStart"/>
      <w:r w:rsidRPr="00E83A49">
        <w:rPr>
          <w:i/>
          <w:lang w:val="en-US"/>
        </w:rPr>
        <w:t>mylks</w:t>
      </w:r>
      <w:proofErr w:type="spellEnd"/>
      <w:r w:rsidRPr="00E83A49">
        <w:rPr>
          <w:i/>
          <w:lang w:val="en-US"/>
        </w:rPr>
        <w:t xml:space="preserve"> at home with zero compromises</w:t>
      </w:r>
      <w:r w:rsidRPr="00E83A49">
        <w:rPr>
          <w:lang w:val="en-US"/>
        </w:rPr>
        <w:t>.”</w:t>
      </w:r>
    </w:p>
    <w:p w14:paraId="2BADD2E6" w14:textId="77777777" w:rsidR="00996EA3" w:rsidRPr="00E83A49" w:rsidRDefault="00996EA3" w:rsidP="00D87212">
      <w:pPr>
        <w:pStyle w:val="Normal1"/>
        <w:contextualSpacing w:val="0"/>
      </w:pPr>
    </w:p>
    <w:p w14:paraId="468089A3" w14:textId="589E098E" w:rsidR="00996EA3" w:rsidRPr="00E83A49" w:rsidRDefault="00996EA3" w:rsidP="00D87212">
      <w:pPr>
        <w:pStyle w:val="Normal1"/>
        <w:contextualSpacing w:val="0"/>
      </w:pPr>
      <w:r w:rsidRPr="00E83A49">
        <w:t>Each jar of concentrate stays fresh for more than a year when stored in a cool dry place, and each serving of mylk last</w:t>
      </w:r>
      <w:r w:rsidR="0088125F" w:rsidRPr="00E83A49">
        <w:t>s</w:t>
      </w:r>
      <w:r w:rsidRPr="00E83A49">
        <w:t xml:space="preserve"> for up to five days in the refrigerator, so you can make however much you need when you need it.</w:t>
      </w:r>
      <w:r w:rsidR="0088125F" w:rsidRPr="00E83A49">
        <w:t xml:space="preserve"> </w:t>
      </w:r>
      <w:r w:rsidR="00F040DD" w:rsidRPr="00E83A49">
        <w:t>Modest Mylk can be enjoyed in coffe</w:t>
      </w:r>
      <w:r w:rsidR="007C21ED" w:rsidRPr="00E83A49">
        <w:t>e</w:t>
      </w:r>
      <w:r w:rsidR="00F040DD" w:rsidRPr="00E83A49">
        <w:t>/tea, cereal, smoothies, cooking/baking recipes, or straight out of the glass.</w:t>
      </w:r>
    </w:p>
    <w:p w14:paraId="5186ECA0" w14:textId="77777777" w:rsidR="003B3E05" w:rsidRPr="00E83A49" w:rsidRDefault="003B3E05">
      <w:pPr>
        <w:pStyle w:val="Normal1"/>
        <w:contextualSpacing w:val="0"/>
      </w:pPr>
    </w:p>
    <w:p w14:paraId="4030AA44" w14:textId="77777777" w:rsidR="003B3E05" w:rsidRPr="00E83A49" w:rsidRDefault="00B33AF3">
      <w:pPr>
        <w:pStyle w:val="Normal1"/>
        <w:contextualSpacing w:val="0"/>
        <w:rPr>
          <w:b/>
        </w:rPr>
      </w:pPr>
      <w:r w:rsidRPr="00E83A49">
        <w:rPr>
          <w:b/>
        </w:rPr>
        <w:t xml:space="preserve">About </w:t>
      </w:r>
      <w:r w:rsidR="00E37776" w:rsidRPr="00E83A49">
        <w:rPr>
          <w:b/>
        </w:rPr>
        <w:t>Modest Mylk</w:t>
      </w:r>
    </w:p>
    <w:p w14:paraId="2600BB03" w14:textId="7DFF0850" w:rsidR="003B3E05" w:rsidRPr="00E83A49" w:rsidRDefault="003C5DE3">
      <w:pPr>
        <w:pStyle w:val="Normal1"/>
        <w:contextualSpacing w:val="0"/>
        <w:rPr>
          <w:highlight w:val="white"/>
        </w:rPr>
      </w:pPr>
      <w:r w:rsidRPr="00E83A49">
        <w:rPr>
          <w:highlight w:val="white"/>
        </w:rPr>
        <w:t xml:space="preserve">Modest Mylk’s line </w:t>
      </w:r>
      <w:r w:rsidR="004D611D" w:rsidRPr="00E83A49">
        <w:rPr>
          <w:highlight w:val="white"/>
        </w:rPr>
        <w:t>of</w:t>
      </w:r>
      <w:r w:rsidRPr="00E83A49">
        <w:rPr>
          <w:highlight w:val="white"/>
        </w:rPr>
        <w:t xml:space="preserve"> concentrated nut mylk bases offer a </w:t>
      </w:r>
      <w:r w:rsidR="004D611D" w:rsidRPr="00E83A49">
        <w:rPr>
          <w:highlight w:val="white"/>
        </w:rPr>
        <w:t xml:space="preserve">new </w:t>
      </w:r>
      <w:r w:rsidRPr="00E83A49">
        <w:rPr>
          <w:highlight w:val="white"/>
        </w:rPr>
        <w:t xml:space="preserve">way to make delicious nut mylk at home. </w:t>
      </w:r>
      <w:r w:rsidRPr="00E83A49">
        <w:t>The line consists of 6 flavors including Vanilla, Chocolate, Cashew, Macadamia, Coco-Nut, and Oat-Nut sold individually for $14.99.</w:t>
      </w:r>
      <w:r w:rsidR="0044134B">
        <w:rPr>
          <w:highlight w:val="white"/>
        </w:rPr>
        <w:t xml:space="preserve"> Modest Mylk is made by simply</w:t>
      </w:r>
      <w:r w:rsidRPr="00E83A49">
        <w:rPr>
          <w:highlight w:val="white"/>
        </w:rPr>
        <w:t xml:space="preserve"> blending together the base of your choice with water for one minute</w:t>
      </w:r>
      <w:r w:rsidR="0082096C" w:rsidRPr="00E83A49">
        <w:rPr>
          <w:highlight w:val="white"/>
        </w:rPr>
        <w:t xml:space="preserve"> (using a blender)</w:t>
      </w:r>
      <w:r w:rsidRPr="00E83A49">
        <w:rPr>
          <w:highlight w:val="white"/>
        </w:rPr>
        <w:t>, and each jar containi</w:t>
      </w:r>
      <w:bookmarkStart w:id="0" w:name="_GoBack"/>
      <w:bookmarkEnd w:id="0"/>
      <w:r w:rsidRPr="00E83A49">
        <w:rPr>
          <w:highlight w:val="white"/>
        </w:rPr>
        <w:t xml:space="preserve">ng 42 </w:t>
      </w:r>
      <w:r w:rsidRPr="00E83A49">
        <w:rPr>
          <w:highlight w:val="white"/>
        </w:rPr>
        <w:lastRenderedPageBreak/>
        <w:t>servings stays fresh for over one year stored in a cool dry place.</w:t>
      </w:r>
      <w:r w:rsidRPr="00E83A49">
        <w:t xml:space="preserve"> To purchase and learn more about Modest Mylk visit </w:t>
      </w:r>
      <w:r w:rsidR="0088125F" w:rsidRPr="00E83A49">
        <w:t>www.modestmylk.com</w:t>
      </w:r>
      <w:r w:rsidRPr="00E83A49">
        <w:t>.</w:t>
      </w:r>
    </w:p>
    <w:sectPr w:rsidR="003B3E05" w:rsidRPr="00E83A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Gutierrez">
    <w15:presenceInfo w15:providerId="Windows Live" w15:userId="422accf197bdf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05"/>
    <w:rsid w:val="00273801"/>
    <w:rsid w:val="0036378D"/>
    <w:rsid w:val="003B3E05"/>
    <w:rsid w:val="003C5DE3"/>
    <w:rsid w:val="0044134B"/>
    <w:rsid w:val="004D611D"/>
    <w:rsid w:val="004F0F57"/>
    <w:rsid w:val="00532A90"/>
    <w:rsid w:val="00761580"/>
    <w:rsid w:val="007C21ED"/>
    <w:rsid w:val="0082096C"/>
    <w:rsid w:val="0088125F"/>
    <w:rsid w:val="008A213C"/>
    <w:rsid w:val="008E7445"/>
    <w:rsid w:val="00981331"/>
    <w:rsid w:val="00996EA3"/>
    <w:rsid w:val="00B33AF3"/>
    <w:rsid w:val="00C27C2C"/>
    <w:rsid w:val="00CF1A25"/>
    <w:rsid w:val="00D87212"/>
    <w:rsid w:val="00E37776"/>
    <w:rsid w:val="00E83A49"/>
    <w:rsid w:val="00F040DD"/>
    <w:rsid w:val="00FC251C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F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8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y@co-opagency.com" TargetMode="External"/><Relationship Id="rId6" Type="http://schemas.openxmlformats.org/officeDocument/2006/relationships/hyperlink" Target="mailto:eden@co-opagenc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Cali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Eden Cali</cp:lastModifiedBy>
  <cp:revision>9</cp:revision>
  <dcterms:created xsi:type="dcterms:W3CDTF">2019-01-14T22:03:00Z</dcterms:created>
  <dcterms:modified xsi:type="dcterms:W3CDTF">2019-01-17T20:42:00Z</dcterms:modified>
</cp:coreProperties>
</file>